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E347575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D8AEA76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5518C5A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4825096" w14:textId="165A2F96" w:rsidR="0010288A" w:rsidRPr="00E74967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NADA QUE MANIFESTAR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8D1589" w14:textId="77777777" w:rsidR="00733C14" w:rsidRDefault="00733C14" w:rsidP="00733C14">
      <w:pPr>
        <w:spacing w:after="0" w:line="240" w:lineRule="auto"/>
        <w:rPr>
          <w:rFonts w:asciiTheme="minorHAnsi" w:eastAsiaTheme="minorHAnsi" w:hAnsiTheme="minorHAnsi"/>
          <w:i/>
        </w:rPr>
      </w:pPr>
      <w:r>
        <w:rPr>
          <w:i/>
        </w:rPr>
        <w:t>__________________________________                       _____________________________________</w:t>
      </w:r>
    </w:p>
    <w:p w14:paraId="467FE4F0" w14:textId="0B7FCE8F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     MTRA. YAZMIN ROMERO CORRAL                                     C</w:t>
      </w:r>
      <w:r w:rsidR="00727544">
        <w:rPr>
          <w:i/>
        </w:rPr>
        <w:t>.P. NUBIA YUTZAMARA MUÑOZ CAMACHO</w:t>
      </w:r>
      <w:bookmarkStart w:id="0" w:name="_GoBack"/>
      <w:bookmarkEnd w:id="0"/>
    </w:p>
    <w:p w14:paraId="337E9F8F" w14:textId="77777777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        DIRECTORA DEL SMIDF                                                 SUBDIRECTOR DE ADMINISTRACION Y FINANZAS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2A672" w14:textId="77777777" w:rsidR="00C22909" w:rsidRDefault="00C22909" w:rsidP="00564EB9">
      <w:pPr>
        <w:spacing w:after="0" w:line="240" w:lineRule="auto"/>
      </w:pPr>
      <w:r>
        <w:separator/>
      </w:r>
    </w:p>
  </w:endnote>
  <w:endnote w:type="continuationSeparator" w:id="0">
    <w:p w14:paraId="349AC090" w14:textId="77777777" w:rsidR="00C22909" w:rsidRDefault="00C2290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9DE75" w14:textId="77777777" w:rsidR="00C22909" w:rsidRDefault="00C22909" w:rsidP="00564EB9">
      <w:pPr>
        <w:spacing w:after="0" w:line="240" w:lineRule="auto"/>
      </w:pPr>
      <w:r>
        <w:separator/>
      </w:r>
    </w:p>
  </w:footnote>
  <w:footnote w:type="continuationSeparator" w:id="0">
    <w:p w14:paraId="1BD3F70A" w14:textId="77777777" w:rsidR="00C22909" w:rsidRDefault="00C2290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0288A"/>
    <w:rsid w:val="00445B0C"/>
    <w:rsid w:val="00472F44"/>
    <w:rsid w:val="00564D1E"/>
    <w:rsid w:val="00564EB9"/>
    <w:rsid w:val="0056592E"/>
    <w:rsid w:val="006450FE"/>
    <w:rsid w:val="00727544"/>
    <w:rsid w:val="00733C14"/>
    <w:rsid w:val="0098139B"/>
    <w:rsid w:val="00A2444C"/>
    <w:rsid w:val="00AB7C90"/>
    <w:rsid w:val="00B245E2"/>
    <w:rsid w:val="00C22909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44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3</cp:revision>
  <cp:lastPrinted>2023-04-27T22:05:00Z</cp:lastPrinted>
  <dcterms:created xsi:type="dcterms:W3CDTF">2023-01-25T19:08:00Z</dcterms:created>
  <dcterms:modified xsi:type="dcterms:W3CDTF">2023-04-27T22:05:00Z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